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EB4FB" w14:textId="77777777" w:rsidR="00294F70" w:rsidRDefault="00294F70" w:rsidP="00587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en-GB"/>
        </w:rPr>
      </w:pPr>
    </w:p>
    <w:p w14:paraId="1D893B79" w14:textId="77777777" w:rsidR="00294F70" w:rsidRDefault="00294F70" w:rsidP="00587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en-GB"/>
        </w:rPr>
      </w:pPr>
    </w:p>
    <w:p w14:paraId="2E10CBEE" w14:textId="07A421CE" w:rsidR="0058768C" w:rsidRDefault="0058768C" w:rsidP="00587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en-GB"/>
        </w:rPr>
      </w:pPr>
      <w:r w:rsidRPr="00587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en-GB"/>
        </w:rPr>
        <w:t xml:space="preserve">Antrag zinslose Stundung von </w:t>
      </w:r>
      <w:r w:rsidR="00F0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en-GB"/>
        </w:rPr>
        <w:t>Sozialversicherungsbeiträgen</w:t>
      </w:r>
    </w:p>
    <w:p w14:paraId="3EB19754" w14:textId="67B3F06D" w:rsidR="00F04E35" w:rsidRPr="00F04E35" w:rsidRDefault="00F04E35" w:rsidP="00587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  <w:t>(Bei der Krankenkasse einzureichen)</w:t>
      </w:r>
    </w:p>
    <w:p w14:paraId="2159DD14" w14:textId="77777777" w:rsidR="0058768C" w:rsidRPr="0058768C" w:rsidRDefault="0058768C" w:rsidP="00587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</w:p>
    <w:p w14:paraId="556C4672" w14:textId="2970AF7E" w:rsidR="0058768C" w:rsidRPr="0058768C" w:rsidRDefault="0058768C" w:rsidP="000532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84"/>
      </w:tblGrid>
      <w:tr w:rsidR="0058768C" w:rsidRPr="000532CE" w14:paraId="67118954" w14:textId="77777777" w:rsidTr="000532CE">
        <w:tc>
          <w:tcPr>
            <w:tcW w:w="3544" w:type="dxa"/>
          </w:tcPr>
          <w:p w14:paraId="069C452E" w14:textId="42B12D7B" w:rsidR="0058768C" w:rsidRPr="000532CE" w:rsidRDefault="00921F2E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Krankenkasse</w:t>
            </w:r>
            <w:r w:rsidR="0058768C" w:rsidRPr="0058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:       </w:t>
            </w:r>
          </w:p>
        </w:tc>
        <w:tc>
          <w:tcPr>
            <w:tcW w:w="6084" w:type="dxa"/>
          </w:tcPr>
          <w:p w14:paraId="3416BB05" w14:textId="77777777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</w:p>
        </w:tc>
      </w:tr>
      <w:tr w:rsidR="0058768C" w:rsidRPr="000532CE" w14:paraId="2C6EF8B5" w14:textId="77777777" w:rsidTr="000532CE">
        <w:tc>
          <w:tcPr>
            <w:tcW w:w="3544" w:type="dxa"/>
          </w:tcPr>
          <w:p w14:paraId="26CE458B" w14:textId="38DC22C7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58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 xml:space="preserve">Anschrift </w:t>
            </w:r>
            <w:r w:rsidR="0092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Krankenkasse</w:t>
            </w:r>
            <w:r w:rsidRPr="0058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 xml:space="preserve">:   </w:t>
            </w:r>
          </w:p>
        </w:tc>
        <w:tc>
          <w:tcPr>
            <w:tcW w:w="6084" w:type="dxa"/>
          </w:tcPr>
          <w:p w14:paraId="524E99CC" w14:textId="77777777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</w:p>
        </w:tc>
      </w:tr>
      <w:tr w:rsidR="0058768C" w:rsidRPr="000532CE" w14:paraId="2E94A20B" w14:textId="77777777" w:rsidTr="000532CE">
        <w:tc>
          <w:tcPr>
            <w:tcW w:w="3544" w:type="dxa"/>
          </w:tcPr>
          <w:p w14:paraId="38480A2D" w14:textId="674C352F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58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 xml:space="preserve">Name des Unternehmens:         </w:t>
            </w:r>
          </w:p>
        </w:tc>
        <w:tc>
          <w:tcPr>
            <w:tcW w:w="6084" w:type="dxa"/>
          </w:tcPr>
          <w:p w14:paraId="3EBB32B2" w14:textId="77777777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</w:p>
        </w:tc>
      </w:tr>
      <w:tr w:rsidR="0058768C" w:rsidRPr="000532CE" w14:paraId="72C3FEFC" w14:textId="77777777" w:rsidTr="000532CE">
        <w:tc>
          <w:tcPr>
            <w:tcW w:w="3544" w:type="dxa"/>
          </w:tcPr>
          <w:p w14:paraId="17194F7F" w14:textId="1B7DA22D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58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 xml:space="preserve">Anschrift:      </w:t>
            </w:r>
          </w:p>
        </w:tc>
        <w:tc>
          <w:tcPr>
            <w:tcW w:w="6084" w:type="dxa"/>
          </w:tcPr>
          <w:p w14:paraId="410B8A43" w14:textId="77777777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</w:p>
        </w:tc>
      </w:tr>
      <w:tr w:rsidR="0058768C" w:rsidRPr="000532CE" w14:paraId="506B1808" w14:textId="77777777" w:rsidTr="000532CE">
        <w:trPr>
          <w:trHeight w:val="60"/>
        </w:trPr>
        <w:tc>
          <w:tcPr>
            <w:tcW w:w="3544" w:type="dxa"/>
          </w:tcPr>
          <w:p w14:paraId="711CF4E9" w14:textId="4D0B4FE9" w:rsidR="0058768C" w:rsidRPr="000532CE" w:rsidRDefault="00921F2E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SV-Beitragsnummer</w:t>
            </w:r>
            <w:r w:rsidR="0058768C" w:rsidRPr="0005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:</w:t>
            </w:r>
          </w:p>
        </w:tc>
        <w:tc>
          <w:tcPr>
            <w:tcW w:w="6084" w:type="dxa"/>
          </w:tcPr>
          <w:p w14:paraId="7EEC75AB" w14:textId="77777777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</w:p>
        </w:tc>
      </w:tr>
      <w:tr w:rsidR="000532CE" w:rsidRPr="000532CE" w14:paraId="57EA4B36" w14:textId="77777777" w:rsidTr="000532CE">
        <w:trPr>
          <w:trHeight w:val="60"/>
        </w:trPr>
        <w:tc>
          <w:tcPr>
            <w:tcW w:w="3544" w:type="dxa"/>
          </w:tcPr>
          <w:p w14:paraId="494F5F84" w14:textId="77777777" w:rsidR="000532CE" w:rsidRPr="000532CE" w:rsidRDefault="000532CE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</w:p>
        </w:tc>
        <w:tc>
          <w:tcPr>
            <w:tcW w:w="6084" w:type="dxa"/>
          </w:tcPr>
          <w:p w14:paraId="05102865" w14:textId="77777777" w:rsidR="000532CE" w:rsidRPr="000532CE" w:rsidRDefault="000532CE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</w:p>
        </w:tc>
      </w:tr>
    </w:tbl>
    <w:p w14:paraId="35D76D37" w14:textId="14186264" w:rsidR="0058768C" w:rsidRPr="0058768C" w:rsidRDefault="0058768C" w:rsidP="0058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</w:p>
    <w:p w14:paraId="0C2C06F4" w14:textId="5AAB601A" w:rsidR="00BE21F6" w:rsidRPr="000532CE" w:rsidRDefault="00BE21F6" w:rsidP="0092767B">
      <w:pPr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532CE" w14:paraId="60CD6E33" w14:textId="77777777" w:rsidTr="000532CE">
        <w:tc>
          <w:tcPr>
            <w:tcW w:w="9628" w:type="dxa"/>
          </w:tcPr>
          <w:p w14:paraId="7AF69560" w14:textId="646AF834" w:rsidR="000532CE" w:rsidRDefault="000532CE" w:rsidP="009276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Grund für den Engpass:</w:t>
            </w:r>
          </w:p>
        </w:tc>
      </w:tr>
      <w:tr w:rsidR="000532CE" w14:paraId="3A0CC875" w14:textId="77777777" w:rsidTr="000532CE">
        <w:tc>
          <w:tcPr>
            <w:tcW w:w="9628" w:type="dxa"/>
          </w:tcPr>
          <w:p w14:paraId="44097651" w14:textId="77777777" w:rsidR="000532CE" w:rsidRDefault="000532CE" w:rsidP="009276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532CE" w14:paraId="348016B6" w14:textId="77777777" w:rsidTr="000532CE">
        <w:tc>
          <w:tcPr>
            <w:tcW w:w="9628" w:type="dxa"/>
          </w:tcPr>
          <w:p w14:paraId="177311D7" w14:textId="77777777" w:rsidR="000532CE" w:rsidRDefault="000532CE" w:rsidP="009276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532CE" w14:paraId="1BD88399" w14:textId="77777777" w:rsidTr="000532CE">
        <w:tc>
          <w:tcPr>
            <w:tcW w:w="9628" w:type="dxa"/>
          </w:tcPr>
          <w:p w14:paraId="30F40109" w14:textId="77777777" w:rsidR="000532CE" w:rsidRDefault="000532CE" w:rsidP="009276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22DB9361" w14:textId="76C0D048" w:rsidR="000532CE" w:rsidRDefault="000532CE" w:rsidP="0092767B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5E0361DA" w14:textId="44C8168C" w:rsidR="000532CE" w:rsidRDefault="000532CE" w:rsidP="0092767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 mein Unternehmen ebenfalls unter den Auswirkungen der Corona-Pandemie leidet und meine Liquidität bedroht ist</w:t>
      </w:r>
      <w:r w:rsidR="00294F70">
        <w:rPr>
          <w:rFonts w:ascii="Times New Roman" w:hAnsi="Times New Roman" w:cs="Times New Roman"/>
          <w:sz w:val="24"/>
          <w:szCs w:val="24"/>
          <w:lang w:val="de-DE"/>
        </w:rPr>
        <w:t xml:space="preserve">, können </w:t>
      </w:r>
      <w:r w:rsidR="00921F2E">
        <w:rPr>
          <w:rFonts w:ascii="Times New Roman" w:hAnsi="Times New Roman" w:cs="Times New Roman"/>
          <w:sz w:val="24"/>
          <w:szCs w:val="24"/>
          <w:lang w:val="de-DE"/>
        </w:rPr>
        <w:t>anfallende Sozialversicherungsbeiträge</w:t>
      </w:r>
      <w:r w:rsidR="00294F70">
        <w:rPr>
          <w:rFonts w:ascii="Times New Roman" w:hAnsi="Times New Roman" w:cs="Times New Roman"/>
          <w:sz w:val="24"/>
          <w:szCs w:val="24"/>
          <w:lang w:val="de-DE"/>
        </w:rPr>
        <w:t xml:space="preserve"> aktuell nicht erbracht werden. Aus diesem Grund beantrage ich die zinslose Stundung</w:t>
      </w:r>
      <w:r w:rsidR="00921F2E">
        <w:rPr>
          <w:rFonts w:ascii="Times New Roman" w:hAnsi="Times New Roman" w:cs="Times New Roman"/>
          <w:sz w:val="24"/>
          <w:szCs w:val="24"/>
          <w:lang w:val="de-DE"/>
        </w:rPr>
        <w:t xml:space="preserve"> der Beiträge</w:t>
      </w:r>
      <w:r w:rsidR="00294F7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21F2E">
        <w:rPr>
          <w:rFonts w:ascii="Times New Roman" w:hAnsi="Times New Roman" w:cs="Times New Roman"/>
          <w:sz w:val="24"/>
          <w:szCs w:val="24"/>
          <w:lang w:val="de-DE"/>
        </w:rPr>
        <w:t>bis vorerst zum 30. April 2020.</w:t>
      </w:r>
    </w:p>
    <w:p w14:paraId="18A7DB5D" w14:textId="7A972AD7" w:rsidR="00294F70" w:rsidRDefault="00294F70" w:rsidP="0092767B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145372D1" w14:textId="6CA6C02A" w:rsidR="00294F70" w:rsidRDefault="00294F70" w:rsidP="0092767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Es wird eine monatliche Ratenzahlung</w:t>
      </w:r>
    </w:p>
    <w:p w14:paraId="6439006D" w14:textId="647482D8" w:rsidR="00294F70" w:rsidRDefault="00294F70" w:rsidP="0092767B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erfolgen</w:t>
      </w:r>
      <w:bookmarkStart w:id="0" w:name="_GoBack"/>
      <w:bookmarkEnd w:id="0"/>
    </w:p>
    <w:p w14:paraId="64CC8752" w14:textId="6ABF65A6" w:rsidR="00294F70" w:rsidRDefault="00294F70" w:rsidP="0092767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Zahlungsbeginn star</w:t>
      </w:r>
      <w:r w:rsidR="008A1699">
        <w:rPr>
          <w:rFonts w:ascii="Times New Roman" w:hAnsi="Times New Roman" w:cs="Times New Roman"/>
          <w:sz w:val="24"/>
          <w:szCs w:val="24"/>
          <w:lang w:val="de-DE"/>
        </w:rPr>
        <w:t>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et am [    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  ]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jeweils zum [       ] des Monats</w:t>
      </w:r>
    </w:p>
    <w:p w14:paraId="2F44FD0C" w14:textId="6688CFBC" w:rsidR="00294F70" w:rsidRDefault="00294F70" w:rsidP="0092767B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nicht erfolgen</w:t>
      </w:r>
    </w:p>
    <w:p w14:paraId="29965FA7" w14:textId="08E042EB" w:rsidR="00294F70" w:rsidRDefault="00294F70" w:rsidP="0092767B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1E73DC28" w14:textId="08267C4F" w:rsidR="00DE789D" w:rsidRPr="00921F2E" w:rsidRDefault="00294F70" w:rsidP="0092767B">
      <w:pPr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921F2E">
        <w:rPr>
          <w:rFonts w:ascii="Times New Roman" w:hAnsi="Times New Roman" w:cs="Times New Roman"/>
          <w:i/>
          <w:iCs/>
          <w:sz w:val="24"/>
          <w:szCs w:val="24"/>
          <w:lang w:val="de-DE"/>
        </w:rPr>
        <w:t>Ich versichere die Richtigkeit und Vollständigkeit meiner Angaben. (Hinweis: Unrichtige Angaben können strafrechtliche Folgen haben, vgl. Sanktionsvorschriften §§ 370 und 378 der AO)</w:t>
      </w:r>
    </w:p>
    <w:p w14:paraId="477B9952" w14:textId="512B38F2" w:rsidR="00DE789D" w:rsidRDefault="00DE789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Ort/Datum: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Name: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Unterschrift:</w:t>
      </w:r>
    </w:p>
    <w:p w14:paraId="281D53D9" w14:textId="77777777" w:rsidR="00294F70" w:rsidRPr="000532CE" w:rsidRDefault="00294F70" w:rsidP="0092767B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294F70" w:rsidRPr="000532CE" w:rsidSect="00AC7450">
      <w:headerReference w:type="first" r:id="rId6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CA680" w14:textId="77777777" w:rsidR="00B47401" w:rsidRDefault="00B47401" w:rsidP="00294F70">
      <w:pPr>
        <w:spacing w:after="0" w:line="240" w:lineRule="auto"/>
      </w:pPr>
      <w:r>
        <w:separator/>
      </w:r>
    </w:p>
  </w:endnote>
  <w:endnote w:type="continuationSeparator" w:id="0">
    <w:p w14:paraId="45F1D5BF" w14:textId="77777777" w:rsidR="00B47401" w:rsidRDefault="00B47401" w:rsidP="0029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DBE6F" w14:textId="77777777" w:rsidR="00B47401" w:rsidRDefault="00B47401" w:rsidP="00294F70">
      <w:pPr>
        <w:spacing w:after="0" w:line="240" w:lineRule="auto"/>
      </w:pPr>
      <w:r>
        <w:separator/>
      </w:r>
    </w:p>
  </w:footnote>
  <w:footnote w:type="continuationSeparator" w:id="0">
    <w:p w14:paraId="00AE9E52" w14:textId="77777777" w:rsidR="00B47401" w:rsidRDefault="00B47401" w:rsidP="0029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A2580" w14:textId="49C78FCF" w:rsidR="00294F70" w:rsidRDefault="00294F70">
    <w:pPr>
      <w:pStyle w:val="Kopfzeile"/>
    </w:pPr>
    <w:r>
      <w:rPr>
        <w:noProof/>
      </w:rPr>
      <w:drawing>
        <wp:inline distT="0" distB="0" distL="0" distR="0" wp14:anchorId="07E4E4D9" wp14:editId="4BC31FFE">
          <wp:extent cx="6120130" cy="509905"/>
          <wp:effectExtent l="0" t="0" r="0" b="444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rchblickmacher-1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7B"/>
    <w:rsid w:val="000532CE"/>
    <w:rsid w:val="00294F70"/>
    <w:rsid w:val="0058768C"/>
    <w:rsid w:val="005F4E4C"/>
    <w:rsid w:val="008A1699"/>
    <w:rsid w:val="00921F2E"/>
    <w:rsid w:val="0092767B"/>
    <w:rsid w:val="00A805DF"/>
    <w:rsid w:val="00AC7450"/>
    <w:rsid w:val="00B47401"/>
    <w:rsid w:val="00BE21F6"/>
    <w:rsid w:val="00CF41FE"/>
    <w:rsid w:val="00DE789D"/>
    <w:rsid w:val="00F0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CB2E"/>
  <w15:chartTrackingRefBased/>
  <w15:docId w15:val="{BF7D526E-A99E-47F1-AC58-7858913E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276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8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lenraster">
    <w:name w:val="Table Grid"/>
    <w:basedOn w:val="NormaleTabelle"/>
    <w:uiPriority w:val="39"/>
    <w:rsid w:val="0058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9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4F70"/>
  </w:style>
  <w:style w:type="paragraph" w:styleId="Fuzeile">
    <w:name w:val="footer"/>
    <w:basedOn w:val="Standard"/>
    <w:link w:val="FuzeileZchn"/>
    <w:uiPriority w:val="99"/>
    <w:unhideWhenUsed/>
    <w:rsid w:val="0029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4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Müller</dc:creator>
  <cp:keywords/>
  <dc:description/>
  <cp:lastModifiedBy> </cp:lastModifiedBy>
  <cp:revision>4</cp:revision>
  <cp:lastPrinted>2020-03-30T01:56:00Z</cp:lastPrinted>
  <dcterms:created xsi:type="dcterms:W3CDTF">2020-03-30T02:33:00Z</dcterms:created>
  <dcterms:modified xsi:type="dcterms:W3CDTF">2020-04-09T08:04:00Z</dcterms:modified>
</cp:coreProperties>
</file>